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71105" w14:textId="08B541F4" w:rsidR="00CC3E3A" w:rsidRDefault="00F1401A" w:rsidP="00F1401A">
      <w:pPr>
        <w:rPr>
          <w:rFonts w:ascii="Comic Sans MS" w:hAnsi="Comic Sans MS"/>
          <w:sz w:val="32"/>
          <w:szCs w:val="32"/>
        </w:rPr>
      </w:pPr>
      <w:r w:rsidRPr="00D03349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752" behindDoc="0" locked="0" layoutInCell="1" allowOverlap="1" wp14:anchorId="1B2EB542" wp14:editId="50A67A78">
            <wp:simplePos x="0" y="0"/>
            <wp:positionH relativeFrom="column">
              <wp:posOffset>4229101</wp:posOffset>
            </wp:positionH>
            <wp:positionV relativeFrom="paragraph">
              <wp:posOffset>1</wp:posOffset>
            </wp:positionV>
            <wp:extent cx="1619250" cy="1619250"/>
            <wp:effectExtent l="0" t="0" r="0" b="0"/>
            <wp:wrapThrough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hrough>
            <wp:docPr id="7" name="Picture 7" descr="\\cutt-data1\adminshare$\ADMIN FILES\Letterhead &amp; Logos\Cutthorpe Logo 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cutt-data1\adminshare$\ADMIN FILES\Letterhead &amp; Logos\Cutthorpe Logo 20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401A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016" behindDoc="1" locked="0" layoutInCell="1" allowOverlap="1" wp14:anchorId="3FF39706" wp14:editId="15C55157">
            <wp:simplePos x="0" y="0"/>
            <wp:positionH relativeFrom="column">
              <wp:posOffset>-114935</wp:posOffset>
            </wp:positionH>
            <wp:positionV relativeFrom="paragraph">
              <wp:posOffset>154940</wp:posOffset>
            </wp:positionV>
            <wp:extent cx="2472055" cy="904875"/>
            <wp:effectExtent l="0" t="0" r="4445" b="9525"/>
            <wp:wrapThrough wrapText="bothSides">
              <wp:wrapPolygon edited="0">
                <wp:start x="0" y="0"/>
                <wp:lineTo x="0" y="21373"/>
                <wp:lineTo x="21472" y="21373"/>
                <wp:lineTo x="21472" y="0"/>
                <wp:lineTo x="0" y="0"/>
              </wp:wrapPolygon>
            </wp:wrapThrough>
            <wp:docPr id="6" name="Picture 6" descr="\\CUTT-DATA1\REDIRDOCS$\Staff\m.tokunaga\My Documents\Art\happy kid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UTT-DATA1\REDIRDOCS$\Staff\m.tokunaga\My Documents\Art\happy kids.jf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</w:t>
      </w:r>
      <w:bookmarkStart w:id="0" w:name="_GoBack"/>
      <w:bookmarkEnd w:id="0"/>
    </w:p>
    <w:p w14:paraId="5D434F60" w14:textId="77777777" w:rsidR="00F1401A" w:rsidRDefault="00F1401A" w:rsidP="00F1401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5E430D12" w14:textId="77777777" w:rsidR="00F1401A" w:rsidRDefault="00F1401A" w:rsidP="00F1401A">
      <w:pPr>
        <w:rPr>
          <w:rFonts w:ascii="Comic Sans MS" w:hAnsi="Comic Sans MS"/>
          <w:sz w:val="32"/>
          <w:szCs w:val="32"/>
        </w:rPr>
      </w:pPr>
    </w:p>
    <w:p w14:paraId="3C64C6F5" w14:textId="7A49049E" w:rsidR="006F0FDF" w:rsidRPr="00CC3E3A" w:rsidRDefault="006F0FDF" w:rsidP="00F1401A">
      <w:pPr>
        <w:jc w:val="center"/>
        <w:rPr>
          <w:rFonts w:ascii="Comic Sans MS" w:hAnsi="Comic Sans MS"/>
          <w:sz w:val="32"/>
          <w:szCs w:val="32"/>
        </w:rPr>
      </w:pPr>
      <w:r w:rsidRPr="00CC3E3A">
        <w:rPr>
          <w:rFonts w:ascii="Comic Sans MS" w:hAnsi="Comic Sans MS"/>
          <w:sz w:val="32"/>
          <w:szCs w:val="32"/>
        </w:rPr>
        <w:t>Safeguarding Policy for our pupils</w:t>
      </w:r>
    </w:p>
    <w:p w14:paraId="01316C31" w14:textId="77777777" w:rsidR="006F0FDF" w:rsidRPr="00CC3E3A" w:rsidRDefault="006F0FDF" w:rsidP="00F1401A">
      <w:pPr>
        <w:jc w:val="center"/>
        <w:rPr>
          <w:rFonts w:ascii="Comic Sans MS" w:hAnsi="Comic Sans MS"/>
        </w:rPr>
      </w:pPr>
    </w:p>
    <w:p w14:paraId="60103657" w14:textId="77777777" w:rsidR="00A5553F" w:rsidRPr="00CC3E3A" w:rsidRDefault="00A5553F">
      <w:pPr>
        <w:rPr>
          <w:rFonts w:ascii="Comic Sans MS" w:hAnsi="Comic Sans MS"/>
          <w:b/>
        </w:rPr>
      </w:pPr>
      <w:proofErr w:type="gramStart"/>
      <w:r w:rsidRPr="00CC3E3A">
        <w:rPr>
          <w:rFonts w:ascii="Comic Sans MS" w:hAnsi="Comic Sans MS"/>
          <w:b/>
        </w:rPr>
        <w:t>SAFEGUARDING?</w:t>
      </w:r>
      <w:proofErr w:type="gramEnd"/>
      <w:r w:rsidRPr="00CC3E3A">
        <w:rPr>
          <w:rFonts w:ascii="Comic Sans MS" w:hAnsi="Comic Sans MS"/>
          <w:b/>
        </w:rPr>
        <w:t xml:space="preserve"> What is that?</w:t>
      </w:r>
    </w:p>
    <w:p w14:paraId="69019DB1" w14:textId="77777777" w:rsidR="006F0FDF" w:rsidRPr="00CC3E3A" w:rsidRDefault="006F0FDF">
      <w:p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All the adults around you think that your health, safety and wellbeing are very important. This is what we are doing to keep you safe. </w:t>
      </w:r>
    </w:p>
    <w:p w14:paraId="7E0B7ECA" w14:textId="77777777" w:rsidR="00A5553F" w:rsidRPr="00CC3E3A" w:rsidRDefault="00A5553F">
      <w:pPr>
        <w:rPr>
          <w:rFonts w:ascii="Comic Sans MS" w:hAnsi="Comic Sans MS"/>
          <w:b/>
        </w:rPr>
      </w:pPr>
      <w:r w:rsidRPr="00CC3E3A">
        <w:rPr>
          <w:rFonts w:ascii="Comic Sans MS" w:hAnsi="Comic Sans MS"/>
          <w:b/>
        </w:rPr>
        <w:t>What are we doing about it?</w:t>
      </w:r>
    </w:p>
    <w:p w14:paraId="1A0C1661" w14:textId="77777777" w:rsidR="0072573C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>At our school, everyone, children and adults alike, are respected and your rights are protected</w:t>
      </w:r>
    </w:p>
    <w:p w14:paraId="5CC3389D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We provide a safe environment for you to learn </w:t>
      </w:r>
    </w:p>
    <w:p w14:paraId="485FD3C6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>The staff at our school know how to keep you and your friends safe, at home as well as school</w:t>
      </w:r>
    </w:p>
    <w:p w14:paraId="1F4C2C9F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>You can get help if you are worried or unhappy about something, either for yourself or for your friends</w:t>
      </w:r>
    </w:p>
    <w:p w14:paraId="4858937F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 We teach you to recognise risks in different situations and what to do about it</w:t>
      </w:r>
    </w:p>
    <w:p w14:paraId="091F50C6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Our lessons include, healthy eating, e-safety, road safety, open water safety, personal safety, active consent and </w:t>
      </w:r>
      <w:r w:rsidR="00F11957">
        <w:rPr>
          <w:rFonts w:ascii="Comic Sans MS" w:hAnsi="Comic Sans MS"/>
        </w:rPr>
        <w:t>other things we think you need to know</w:t>
      </w:r>
    </w:p>
    <w:p w14:paraId="116A630C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>We have special assemblies and visitors in school to help you be aware of keeping yourself and others safe</w:t>
      </w:r>
      <w:r w:rsidR="00A5553F" w:rsidRPr="00CC3E3A">
        <w:rPr>
          <w:rFonts w:ascii="Comic Sans MS" w:hAnsi="Comic Sans MS"/>
        </w:rPr>
        <w:t xml:space="preserve"> in different situations</w:t>
      </w:r>
    </w:p>
    <w:p w14:paraId="39666FCB" w14:textId="77777777" w:rsidR="00A5553F" w:rsidRPr="00CC3E3A" w:rsidRDefault="00A5553F" w:rsidP="00A5553F">
      <w:pPr>
        <w:pStyle w:val="ListParagraph"/>
        <w:rPr>
          <w:rFonts w:ascii="Comic Sans MS" w:hAnsi="Comic Sans MS"/>
        </w:rPr>
      </w:pPr>
    </w:p>
    <w:p w14:paraId="29DB8D93" w14:textId="77777777" w:rsidR="00A5553F" w:rsidRPr="00CC3E3A" w:rsidRDefault="00A5553F" w:rsidP="00A5553F">
      <w:pPr>
        <w:rPr>
          <w:rFonts w:ascii="Comic Sans MS" w:hAnsi="Comic Sans MS"/>
          <w:b/>
        </w:rPr>
      </w:pPr>
      <w:r w:rsidRPr="00CC3E3A">
        <w:rPr>
          <w:rFonts w:ascii="Comic Sans MS" w:hAnsi="Comic Sans MS"/>
          <w:b/>
        </w:rPr>
        <w:t>What can you do about something that is worrying you?</w:t>
      </w:r>
    </w:p>
    <w:p w14:paraId="66D2F72C" w14:textId="77777777" w:rsidR="006F0FDF" w:rsidRPr="00CC3E3A" w:rsidRDefault="006F0FD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If you need to talk to someone, </w:t>
      </w:r>
      <w:r w:rsidRPr="00CC3E3A">
        <w:rPr>
          <w:rFonts w:ascii="Comic Sans MS" w:hAnsi="Comic Sans MS"/>
          <w:b/>
        </w:rPr>
        <w:t>Mr Dowse</w:t>
      </w:r>
      <w:r w:rsidRPr="00CC3E3A">
        <w:rPr>
          <w:rFonts w:ascii="Comic Sans MS" w:hAnsi="Comic Sans MS"/>
        </w:rPr>
        <w:t xml:space="preserve"> or </w:t>
      </w:r>
      <w:r w:rsidRPr="00CC3E3A">
        <w:rPr>
          <w:rFonts w:ascii="Comic Sans MS" w:hAnsi="Comic Sans MS"/>
          <w:b/>
        </w:rPr>
        <w:t>Mrs Tokunaga</w:t>
      </w:r>
      <w:r w:rsidRPr="00CC3E3A">
        <w:rPr>
          <w:rFonts w:ascii="Comic Sans MS" w:hAnsi="Comic Sans MS"/>
        </w:rPr>
        <w:t xml:space="preserve"> are our Safeguarding Lead teachers, but you can talk to anyone on the staff who you can trust </w:t>
      </w:r>
      <w:r w:rsidR="00A5553F" w:rsidRPr="00CC3E3A">
        <w:rPr>
          <w:rFonts w:ascii="Comic Sans MS" w:hAnsi="Comic Sans MS"/>
        </w:rPr>
        <w:t>keep our children safe</w:t>
      </w:r>
    </w:p>
    <w:p w14:paraId="46614AB8" w14:textId="77777777" w:rsidR="00A5553F" w:rsidRDefault="00A5553F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Put a note in the worry box in your classroom </w:t>
      </w:r>
    </w:p>
    <w:p w14:paraId="1D7C58BA" w14:textId="77777777" w:rsidR="00CC3E3A" w:rsidRDefault="00CC3E3A" w:rsidP="006F0FD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You can also call or email </w:t>
      </w:r>
      <w:proofErr w:type="spellStart"/>
      <w:r>
        <w:rPr>
          <w:rFonts w:ascii="Comic Sans MS" w:hAnsi="Comic Sans MS"/>
        </w:rPr>
        <w:t>ChildLine</w:t>
      </w:r>
      <w:proofErr w:type="spellEnd"/>
      <w:r>
        <w:rPr>
          <w:rFonts w:ascii="Comic Sans MS" w:hAnsi="Comic Sans MS"/>
        </w:rPr>
        <w:t xml:space="preserve"> for help, or just to talk   </w: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21B370E" wp14:editId="291BECE1">
            <wp:simplePos x="0" y="0"/>
            <wp:positionH relativeFrom="column">
              <wp:posOffset>457200</wp:posOffset>
            </wp:positionH>
            <wp:positionV relativeFrom="paragraph">
              <wp:posOffset>211455</wp:posOffset>
            </wp:positionV>
            <wp:extent cx="1943100" cy="1070610"/>
            <wp:effectExtent l="0" t="0" r="0" b="0"/>
            <wp:wrapThrough wrapText="bothSides">
              <wp:wrapPolygon edited="0">
                <wp:start x="0" y="0"/>
                <wp:lineTo x="0" y="21139"/>
                <wp:lineTo x="21388" y="21139"/>
                <wp:lineTo x="21388" y="0"/>
                <wp:lineTo x="0" y="0"/>
              </wp:wrapPolygon>
            </wp:wrapThrough>
            <wp:docPr id="1" name="Picture 1" descr="C:\Users\m.tokunaga\AppData\Local\Microsoft\Windows\INetCache\Content.MSO\836F750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tokunaga\AppData\Local\Microsoft\Windows\INetCache\Content.MSO\836F7508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7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648FEB" w14:textId="77777777" w:rsidR="00CC3E3A" w:rsidRDefault="00E74A42" w:rsidP="00CC3E3A">
      <w:pPr>
        <w:pStyle w:val="ListParagraph"/>
      </w:pPr>
      <w:hyperlink r:id="rId11" w:history="1">
        <w:r w:rsidR="00CC3E3A" w:rsidRPr="004731AA">
          <w:rPr>
            <w:rStyle w:val="Hyperlink"/>
          </w:rPr>
          <w:t>https://www.childline.org.uk/kids/</w:t>
        </w:r>
      </w:hyperlink>
    </w:p>
    <w:p w14:paraId="1AF1F4A1" w14:textId="77777777" w:rsidR="00CC3E3A" w:rsidRPr="00CC3E3A" w:rsidRDefault="00CC3E3A" w:rsidP="00CC3E3A">
      <w:pPr>
        <w:pStyle w:val="ListParagraph"/>
        <w:rPr>
          <w:rFonts w:ascii="Comic Sans MS" w:hAnsi="Comic Sans MS"/>
        </w:rPr>
      </w:pPr>
    </w:p>
    <w:p w14:paraId="4F427830" w14:textId="77777777" w:rsidR="00CC3E3A" w:rsidRDefault="00CC3E3A" w:rsidP="00A5553F">
      <w:pPr>
        <w:rPr>
          <w:rFonts w:ascii="Comic Sans MS" w:hAnsi="Comic Sans MS"/>
          <w:b/>
        </w:rPr>
      </w:pPr>
    </w:p>
    <w:p w14:paraId="4409B004" w14:textId="77777777" w:rsidR="00CC3E3A" w:rsidRDefault="00CC3E3A" w:rsidP="00A5553F">
      <w:pPr>
        <w:rPr>
          <w:rFonts w:ascii="Comic Sans MS" w:hAnsi="Comic Sans MS"/>
          <w:b/>
        </w:rPr>
      </w:pPr>
    </w:p>
    <w:p w14:paraId="42B2567B" w14:textId="77777777" w:rsidR="0097582B" w:rsidRPr="0097582B" w:rsidRDefault="0097582B" w:rsidP="0097582B">
      <w:pPr>
        <w:rPr>
          <w:rFonts w:ascii="Comic Sans MS" w:hAnsi="Comic Sans MS"/>
        </w:rPr>
      </w:pPr>
      <w:r w:rsidRPr="0097582B">
        <w:rPr>
          <w:rFonts w:ascii="Comic Sans MS" w:hAnsi="Comic Sans MS"/>
          <w:b/>
        </w:rPr>
        <w:t>What will happen then?</w:t>
      </w:r>
    </w:p>
    <w:p w14:paraId="4EAC7C08" w14:textId="0C682378" w:rsidR="0097582B" w:rsidRPr="00CC3E3A" w:rsidRDefault="0097582B" w:rsidP="0097582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t xml:space="preserve">Sometimes adults may need to speak to </w:t>
      </w:r>
      <w:r w:rsidR="00DF616D">
        <w:rPr>
          <w:rFonts w:ascii="Comic Sans MS" w:hAnsi="Comic Sans MS"/>
        </w:rPr>
        <w:t>another member of staff</w:t>
      </w:r>
      <w:r w:rsidRPr="00CC3E3A">
        <w:rPr>
          <w:rFonts w:ascii="Comic Sans MS" w:hAnsi="Comic Sans MS"/>
        </w:rPr>
        <w:t xml:space="preserve"> for more advice</w:t>
      </w:r>
      <w:r w:rsidR="00DF616D">
        <w:rPr>
          <w:rFonts w:ascii="Comic Sans MS" w:hAnsi="Comic Sans MS"/>
        </w:rPr>
        <w:t xml:space="preserve"> then write your worry down so they can help later on</w:t>
      </w:r>
    </w:p>
    <w:p w14:paraId="4A1F2675" w14:textId="77777777" w:rsidR="0097582B" w:rsidRPr="00CC3E3A" w:rsidRDefault="0097582B" w:rsidP="0097582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CC3E3A">
        <w:rPr>
          <w:rFonts w:ascii="Comic Sans MS" w:hAnsi="Comic Sans MS"/>
        </w:rPr>
        <w:lastRenderedPageBreak/>
        <w:t xml:space="preserve"> Sometimes they may need to contact other people who support children and families. </w:t>
      </w:r>
      <w:r>
        <w:rPr>
          <w:rFonts w:ascii="Comic Sans MS" w:hAnsi="Comic Sans MS"/>
        </w:rPr>
        <w:t xml:space="preserve">You might have seen </w:t>
      </w:r>
      <w:r w:rsidRPr="00CC3E3A">
        <w:rPr>
          <w:rFonts w:ascii="Comic Sans MS" w:hAnsi="Comic Sans MS"/>
          <w:b/>
        </w:rPr>
        <w:t>Tracey Hawkins</w:t>
      </w:r>
      <w:r w:rsidRPr="00CC3E3A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around school on Fridays. She </w:t>
      </w:r>
      <w:r w:rsidRPr="00CC3E3A">
        <w:rPr>
          <w:rFonts w:ascii="Comic Sans MS" w:hAnsi="Comic Sans MS"/>
        </w:rPr>
        <w:t>is someone who works in school helping us for all sorts of reasons and she can get to know your family well</w:t>
      </w:r>
    </w:p>
    <w:p w14:paraId="28133165" w14:textId="77777777" w:rsidR="0097582B" w:rsidRDefault="0097582B" w:rsidP="0097582B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The adults will let you know what will happen next</w:t>
      </w:r>
    </w:p>
    <w:p w14:paraId="035AAFD6" w14:textId="77777777" w:rsidR="0097582B" w:rsidRDefault="0097582B" w:rsidP="00A5553F">
      <w:pPr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 xml:space="preserve">What if something </w:t>
      </w:r>
      <w:r w:rsidR="00F11957">
        <w:rPr>
          <w:rFonts w:ascii="Comic Sans MS" w:hAnsi="Comic Sans MS"/>
          <w:b/>
        </w:rPr>
        <w:t>or someone online</w:t>
      </w:r>
      <w:r>
        <w:rPr>
          <w:rFonts w:ascii="Comic Sans MS" w:hAnsi="Comic Sans MS"/>
          <w:b/>
        </w:rPr>
        <w:t xml:space="preserve"> upsets you?</w:t>
      </w:r>
      <w:proofErr w:type="gramEnd"/>
    </w:p>
    <w:p w14:paraId="49184470" w14:textId="77777777" w:rsidR="0097582B" w:rsidRDefault="00CC3E3A" w:rsidP="0097582B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If you have a problem with something or someone online</w:t>
      </w:r>
      <w:r w:rsidR="0097582B">
        <w:rPr>
          <w:rFonts w:ascii="Comic Sans MS" w:hAnsi="Comic Sans MS"/>
        </w:rPr>
        <w:t xml:space="preserve"> you can report it to </w:t>
      </w:r>
      <w:r>
        <w:rPr>
          <w:rFonts w:ascii="Comic Sans MS" w:hAnsi="Comic Sans MS"/>
        </w:rPr>
        <w:t xml:space="preserve">CEOP   </w:t>
      </w:r>
      <w:r w:rsidR="00F11957">
        <w:rPr>
          <w:rFonts w:ascii="Comic Sans MS" w:hAnsi="Comic Sans MS"/>
        </w:rPr>
        <w:t xml:space="preserve">as well as your teacher or adult at home </w:t>
      </w:r>
    </w:p>
    <w:p w14:paraId="43065028" w14:textId="77777777" w:rsidR="0097582B" w:rsidRPr="0097582B" w:rsidRDefault="00CC3E3A" w:rsidP="0097582B">
      <w:pPr>
        <w:pStyle w:val="ListParagraph"/>
        <w:rPr>
          <w:rFonts w:ascii="Comic Sans MS" w:hAnsi="Comic Sans MS"/>
        </w:rPr>
      </w:pPr>
      <w:r w:rsidRPr="0097582B">
        <w:rPr>
          <w:rFonts w:ascii="Comic Sans MS" w:hAnsi="Comic Sans MS"/>
        </w:rPr>
        <w:t xml:space="preserve"> </w:t>
      </w:r>
    </w:p>
    <w:p w14:paraId="643DF5B5" w14:textId="77777777" w:rsidR="0097582B" w:rsidRDefault="0097582B" w:rsidP="0097582B">
      <w:pPr>
        <w:pStyle w:val="ListParagraph"/>
        <w:jc w:val="center"/>
        <w:rPr>
          <w:rFonts w:ascii="Comic Sans MS" w:hAnsi="Comic Sans MS"/>
          <w:b/>
        </w:rPr>
      </w:pPr>
      <w:r w:rsidRPr="0097582B">
        <w:rPr>
          <w:rFonts w:ascii="Comic Sans MS" w:hAnsi="Comic Sans MS"/>
          <w:noProof/>
          <w:lang w:eastAsia="en-GB"/>
        </w:rPr>
        <w:drawing>
          <wp:inline distT="0" distB="0" distL="0" distR="0" wp14:anchorId="2C918569" wp14:editId="65B7D766">
            <wp:extent cx="2648320" cy="10669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1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7FF2A" w14:textId="77777777" w:rsidR="0097582B" w:rsidRDefault="0097582B" w:rsidP="0097582B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You can get good advice about s</w:t>
      </w:r>
      <w:r w:rsidRPr="0097582B">
        <w:rPr>
          <w:rFonts w:ascii="Comic Sans MS" w:hAnsi="Comic Sans MS"/>
        </w:rPr>
        <w:t xml:space="preserve">taying safe online </w:t>
      </w:r>
      <w:r>
        <w:rPr>
          <w:rFonts w:ascii="Comic Sans MS" w:hAnsi="Comic Sans MS"/>
        </w:rPr>
        <w:t xml:space="preserve">on </w:t>
      </w:r>
      <w:proofErr w:type="spellStart"/>
      <w:r>
        <w:rPr>
          <w:rFonts w:ascii="Comic Sans MS" w:hAnsi="Comic Sans MS"/>
        </w:rPr>
        <w:t>Childnet</w:t>
      </w:r>
      <w:proofErr w:type="spellEnd"/>
      <w:r>
        <w:rPr>
          <w:rFonts w:ascii="Comic Sans MS" w:hAnsi="Comic Sans MS"/>
        </w:rPr>
        <w:t xml:space="preserve"> too</w:t>
      </w:r>
    </w:p>
    <w:p w14:paraId="25D4C301" w14:textId="77777777" w:rsidR="0097582B" w:rsidRDefault="00E74A42" w:rsidP="00F11957">
      <w:pPr>
        <w:ind w:left="720"/>
        <w:rPr>
          <w:rFonts w:ascii="Comic Sans MS" w:hAnsi="Comic Sans MS"/>
        </w:rPr>
      </w:pPr>
      <w:hyperlink r:id="rId13" w:history="1">
        <w:r w:rsidR="00F11957" w:rsidRPr="004731AA">
          <w:rPr>
            <w:rStyle w:val="Hyperlink"/>
            <w:rFonts w:ascii="Comic Sans MS" w:hAnsi="Comic Sans MS"/>
          </w:rPr>
          <w:t>https://www.childnet.com/young-people/primary</w:t>
        </w:r>
      </w:hyperlink>
    </w:p>
    <w:p w14:paraId="6E49C18C" w14:textId="77777777" w:rsidR="0097582B" w:rsidRDefault="00F11957" w:rsidP="00F11957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DC4A663" wp14:editId="7C302104">
                <wp:extent cx="304800" cy="304800"/>
                <wp:effectExtent l="0" t="0" r="0" b="0"/>
                <wp:docPr id="4" name="Rectangle 4" descr="Be SMART online | Childne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7FC818" id="Rectangle 4" o:spid="_x0000_s1026" alt="Be SMART online | Childne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+B+0QIAANoFAAAOAAAAZHJzL2Uyb0RvYy54bWysVNtu2zAMfR+wfxD07tpOlYuNOkUaJ8OA&#10;diva7gMUW46FyZInKXG6y7+PkpM0aV+GYn4QJFI+JA+PeHW9awTaMm24khmOLyKMmCxUyeU6w9+e&#10;lsEEI2OpLKlQkmX4mRl8Pf344aprUzZQtRIl0whApEm7NsO1tW0ahqaoWUPNhWqZBGeldEMtHPU6&#10;LDXtAL0R4SCKRmGndNlqVTBjwJr3Tjz1+FXFCvu1qgyzSGQYcrN+1X5duTWcXtF0rWlb82KfBn1H&#10;Fg3lEoIeoXJqKdpo/gaq4YVWRlX2olBNqKqKF8zXANXE0atqHmvaMl8LkGPaI03m/8EWX7b3GvEy&#10;wwQjSRto0QOQRuVaMASmkpkC6Lph6PFu9vCElBRcMvQbzWsuSsmsY7BrTQpAj+29dhyY9lYV3w2S&#10;al4DEJuZFiBBHRDhYNJadTWjJZQSO4jwDMMdDKChVXenSsiJbqzy/O4q3bgYwBza+TY+H9vIdhYV&#10;YLyMyCSCZhfg2u9dBJoefm61sZ+YapDbZFhDdh6cbm+N7a8errhYUi25EGCnqZBnBsDsLRAafnU+&#10;l4Rv/K8kShaTxYQEZDBaBCTK82C2nJNgtIzHw/wyn8/z+I+LG5O05mXJpAtzEGFM/q3J++fQy+co&#10;Q6MELx2cS8no9WouNNpSeARL/3nKwfNyLTxPw/MFtbwqKR6Q6GaQBMvRZByQJRkGyTiaBFGc3CSj&#10;iCQkX56XdOvU0j9vCPDeklCX4WQ4GPounST9qrbIf29ro2nDLYwZwZsMgzTgc5do6hS4kKXfW8pF&#10;vz+hwqX/QgW0+9Bor1cn0V79K1U+g1y1AjmB8mAgwqZW+idGHQyXDJsfG6oZRuKzBMknMSFuGvkD&#10;GY4HcNCnntWph8oCoDJsMeq3c9tPsE2r+bqGSLEnRqoZPJOKewm7J9RntX9cMEB8Jfth5ybU6dnf&#10;ehnJ07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svvgftECAADaBQAADgAAAAAAAAAAAAAAAAAuAgAAZHJzL2Uyb0RvYy54bWxQ&#10;SwECLQAUAAYACAAAACEATKDpLNgAAAADAQAADwAAAAAAAAAAAAAAAAAr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F11957">
        <w:rPr>
          <w:rFonts w:ascii="Comic Sans MS" w:hAnsi="Comic Sans MS"/>
          <w:noProof/>
          <w:lang w:eastAsia="en-GB"/>
        </w:rPr>
        <w:drawing>
          <wp:inline distT="0" distB="0" distL="0" distR="0" wp14:anchorId="5D6F9CCC" wp14:editId="5B31D5FC">
            <wp:extent cx="2066925" cy="2923386"/>
            <wp:effectExtent l="0" t="0" r="0" b="0"/>
            <wp:docPr id="5" name="Picture 5" descr="T:\SAFEGUARDING Docs\SMART-rules-poster-A3-Free-thumbnail-724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:\SAFEGUARDING Docs\SMART-rules-poster-A3-Free-thumbnail-724x102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647" cy="294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2FCF1" w14:textId="77777777" w:rsidR="0097582B" w:rsidRDefault="0097582B" w:rsidP="0097582B">
      <w:pPr>
        <w:rPr>
          <w:rFonts w:ascii="Comic Sans MS" w:hAnsi="Comic Sans MS"/>
        </w:rPr>
      </w:pPr>
    </w:p>
    <w:p w14:paraId="07FE5E61" w14:textId="77777777" w:rsidR="0097582B" w:rsidRDefault="0097582B" w:rsidP="0097582B">
      <w:pPr>
        <w:rPr>
          <w:rFonts w:ascii="Comic Sans MS" w:hAnsi="Comic Sans MS"/>
        </w:rPr>
      </w:pPr>
    </w:p>
    <w:p w14:paraId="447764E3" w14:textId="77777777" w:rsidR="0097582B" w:rsidRDefault="0097582B" w:rsidP="00F11957">
      <w:pPr>
        <w:jc w:val="center"/>
        <w:rPr>
          <w:rFonts w:ascii="Comic Sans MS" w:hAnsi="Comic Sans MS"/>
          <w:b/>
          <w:u w:val="single"/>
        </w:rPr>
      </w:pPr>
      <w:r w:rsidRPr="0097582B">
        <w:rPr>
          <w:rFonts w:ascii="Comic Sans MS" w:hAnsi="Comic Sans MS"/>
          <w:b/>
          <w:u w:val="single"/>
        </w:rPr>
        <w:t>If you or your family or friends are in serious danger,</w:t>
      </w:r>
    </w:p>
    <w:p w14:paraId="33663467" w14:textId="00A46518" w:rsidR="0097582B" w:rsidRDefault="0097582B" w:rsidP="0097582B">
      <w:pPr>
        <w:jc w:val="center"/>
        <w:rPr>
          <w:rFonts w:ascii="Comic Sans MS" w:hAnsi="Comic Sans MS"/>
          <w:b/>
          <w:u w:val="single"/>
        </w:rPr>
      </w:pPr>
      <w:proofErr w:type="gramStart"/>
      <w:r w:rsidRPr="0097582B">
        <w:rPr>
          <w:rFonts w:ascii="Comic Sans MS" w:hAnsi="Comic Sans MS"/>
          <w:b/>
          <w:u w:val="single"/>
        </w:rPr>
        <w:t>you</w:t>
      </w:r>
      <w:proofErr w:type="gramEnd"/>
      <w:r w:rsidRPr="0097582B">
        <w:rPr>
          <w:rFonts w:ascii="Comic Sans MS" w:hAnsi="Comic Sans MS"/>
          <w:b/>
          <w:u w:val="single"/>
        </w:rPr>
        <w:t xml:space="preserve"> must call the police on 999 or 112</w:t>
      </w:r>
    </w:p>
    <w:p w14:paraId="3DC6FBEC" w14:textId="245291E9" w:rsidR="00CF5390" w:rsidRDefault="00CF5390" w:rsidP="0097582B">
      <w:pPr>
        <w:jc w:val="center"/>
        <w:rPr>
          <w:rFonts w:ascii="Comic Sans MS" w:hAnsi="Comic Sans MS"/>
          <w:b/>
          <w:u w:val="single"/>
        </w:rPr>
      </w:pPr>
    </w:p>
    <w:p w14:paraId="0EB456F6" w14:textId="1E64084F" w:rsidR="00CF5390" w:rsidRDefault="00CF5390" w:rsidP="00CF5390">
      <w:pPr>
        <w:jc w:val="center"/>
        <w:rPr>
          <w:rFonts w:ascii="Comic Sans MS" w:hAnsi="Comic Sans MS"/>
          <w:b/>
          <w:u w:val="single"/>
        </w:rPr>
      </w:pPr>
    </w:p>
    <w:p w14:paraId="7E9F8FEB" w14:textId="2C984693" w:rsidR="00CF5390" w:rsidRDefault="00CF5390" w:rsidP="00CF5390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sym w:font="Wingdings" w:char="F09A"/>
      </w:r>
      <w:r w:rsidRPr="00CF5390">
        <w:rPr>
          <w:rFonts w:ascii="Comic Sans MS" w:hAnsi="Comic Sans MS"/>
        </w:rPr>
        <w:t>The important thing to remember is that</w:t>
      </w:r>
      <w:r>
        <w:rPr>
          <w:rFonts w:ascii="Comic Sans MS" w:hAnsi="Comic Sans MS"/>
        </w:rPr>
        <w:t xml:space="preserve"> we are all here to guard your safety, so </w:t>
      </w:r>
      <w:proofErr w:type="gramStart"/>
      <w:r>
        <w:rPr>
          <w:rFonts w:ascii="Comic Sans MS" w:hAnsi="Comic Sans MS"/>
        </w:rPr>
        <w:t>please  share</w:t>
      </w:r>
      <w:proofErr w:type="gramEnd"/>
      <w:r>
        <w:rPr>
          <w:rFonts w:ascii="Comic Sans MS" w:hAnsi="Comic Sans MS"/>
        </w:rPr>
        <w:t xml:space="preserve"> and talk about the things that are worrying you. </w:t>
      </w:r>
      <w:r>
        <w:rPr>
          <w:rFonts w:ascii="Comic Sans MS" w:hAnsi="Comic Sans MS"/>
        </w:rPr>
        <w:sym w:font="Wingdings" w:char="F09B"/>
      </w:r>
    </w:p>
    <w:p w14:paraId="72F52862" w14:textId="77777777" w:rsidR="00CC3E3A" w:rsidRPr="00CC3E3A" w:rsidRDefault="00CC3E3A" w:rsidP="00CC3E3A">
      <w:pPr>
        <w:rPr>
          <w:rFonts w:ascii="Comic Sans MS" w:hAnsi="Comic Sans MS"/>
        </w:rPr>
      </w:pPr>
    </w:p>
    <w:sectPr w:rsidR="00CC3E3A" w:rsidRPr="00CC3E3A" w:rsidSect="0097582B">
      <w:pgSz w:w="11906" w:h="16838"/>
      <w:pgMar w:top="851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03BF4"/>
    <w:multiLevelType w:val="hybridMultilevel"/>
    <w:tmpl w:val="8B82A10A"/>
    <w:lvl w:ilvl="0" w:tplc="407AEE8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7754E9"/>
    <w:multiLevelType w:val="hybridMultilevel"/>
    <w:tmpl w:val="7B285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47CBF"/>
    <w:multiLevelType w:val="hybridMultilevel"/>
    <w:tmpl w:val="EE3CFE1E"/>
    <w:lvl w:ilvl="0" w:tplc="407AEE8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FDF"/>
    <w:rsid w:val="00014352"/>
    <w:rsid w:val="00212A10"/>
    <w:rsid w:val="0067508C"/>
    <w:rsid w:val="006F0FDF"/>
    <w:rsid w:val="0097582B"/>
    <w:rsid w:val="00A5553F"/>
    <w:rsid w:val="00CC3E3A"/>
    <w:rsid w:val="00CF5390"/>
    <w:rsid w:val="00D03349"/>
    <w:rsid w:val="00DF616D"/>
    <w:rsid w:val="00F11957"/>
    <w:rsid w:val="00F1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745A"/>
  <w15:chartTrackingRefBased/>
  <w15:docId w15:val="{0B9E36E9-9B29-44CE-800C-B008B160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FD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3E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hildnet.com/young-people/primar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line.org.uk/kids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38B0B42A15BA45B41D1B6701489B91" ma:contentTypeVersion="8" ma:contentTypeDescription="Create a new document." ma:contentTypeScope="" ma:versionID="bcab09dadb73b8d47d5ca0042545c7f0">
  <xsd:schema xmlns:xsd="http://www.w3.org/2001/XMLSchema" xmlns:xs="http://www.w3.org/2001/XMLSchema" xmlns:p="http://schemas.microsoft.com/office/2006/metadata/properties" xmlns:ns3="8ff80a3d-433d-47cf-9ae7-513a5ee85381" xmlns:ns4="6dd33690-cd74-4401-92bf-b8eb78c15878" targetNamespace="http://schemas.microsoft.com/office/2006/metadata/properties" ma:root="true" ma:fieldsID="bf6b59a609cffb8021aafa6a4d1e5dd7" ns3:_="" ns4:_="">
    <xsd:import namespace="8ff80a3d-433d-47cf-9ae7-513a5ee85381"/>
    <xsd:import namespace="6dd33690-cd74-4401-92bf-b8eb78c158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80a3d-433d-47cf-9ae7-513a5ee853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d33690-cd74-4401-92bf-b8eb78c158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0FDC36-D23A-492E-B598-0833064C537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8ff80a3d-433d-47cf-9ae7-513a5ee85381"/>
    <ds:schemaRef ds:uri="http://schemas.microsoft.com/office/infopath/2007/PartnerControls"/>
    <ds:schemaRef ds:uri="6dd33690-cd74-4401-92bf-b8eb78c15878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28D78A8-1A93-4702-B327-0316F5F835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18565-2509-444B-828A-D990C4675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f80a3d-433d-47cf-9ae7-513a5ee85381"/>
    <ds:schemaRef ds:uri="6dd33690-cd74-4401-92bf-b8eb78c158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Tokunaga</dc:creator>
  <cp:keywords/>
  <dc:description/>
  <cp:lastModifiedBy>M Tokunaga</cp:lastModifiedBy>
  <cp:revision>2</cp:revision>
  <dcterms:created xsi:type="dcterms:W3CDTF">2022-03-27T16:46:00Z</dcterms:created>
  <dcterms:modified xsi:type="dcterms:W3CDTF">2022-03-27T16:46:00Z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0x0101004338B0B42A15BA45B41D1B6701489B91</vt:lpwstr>
  </property>
</Properties>
</file>